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anumGothic ExtraBold" w:cs="NanumGothic ExtraBold" w:eastAsia="NanumGothic ExtraBold" w:hAnsi="NanumGothic ExtraBold"/>
          <w:sz w:val="58"/>
          <w:szCs w:val="58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58"/>
          <w:szCs w:val="58"/>
          <w:rtl w:val="0"/>
        </w:rPr>
        <w:t xml:space="preserve">AI 미션 알람</w:t>
      </w:r>
      <w:r w:rsidDel="00000000" w:rsidR="00000000" w:rsidRPr="00000000">
        <w:rPr>
          <w:rFonts w:ascii="NanumGothic ExtraBold" w:cs="NanumGothic ExtraBold" w:eastAsia="NanumGothic ExtraBold" w:hAnsi="NanumGothic ExtraBold"/>
          <w:sz w:val="58"/>
          <w:szCs w:val="58"/>
          <w:rtl w:val="0"/>
        </w:rPr>
        <w:t xml:space="preserve"> 요구사항 명세서</w:t>
      </w:r>
    </w:p>
    <w:p w:rsidR="00000000" w:rsidDel="00000000" w:rsidP="00000000" w:rsidRDefault="00000000" w:rsidRPr="00000000" w14:paraId="00000002">
      <w:pPr>
        <w:rPr>
          <w:rFonts w:ascii="Nanum Gothic" w:cs="Nanum Gothic" w:eastAsia="Nanum Gothic" w:hAnsi="Nanum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요구사항 정의서</w:t>
      </w:r>
      <w:r w:rsidDel="00000000" w:rsidR="00000000" w:rsidRPr="00000000">
        <w:rPr>
          <w:rtl w:val="0"/>
        </w:rPr>
      </w:r>
    </w:p>
    <w:tbl>
      <w:tblPr>
        <w:tblStyle w:val="Table1"/>
        <w:tblW w:w="151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95"/>
        <w:gridCol w:w="1320"/>
        <w:gridCol w:w="1695"/>
        <w:gridCol w:w="8400"/>
        <w:gridCol w:w="1320"/>
        <w:gridCol w:w="1635"/>
        <w:tblGridChange w:id="0">
          <w:tblGrid>
            <w:gridCol w:w="795"/>
            <w:gridCol w:w="1320"/>
            <w:gridCol w:w="1695"/>
            <w:gridCol w:w="8400"/>
            <w:gridCol w:w="1320"/>
            <w:gridCol w:w="1635"/>
          </w:tblGrid>
        </w:tblGridChange>
      </w:tblGrid>
      <w:tr>
        <w:trPr>
          <w:trHeight w:val="660" w:hRule="atLeast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순번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Depth 1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Depth 2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요구사항 내용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중요도</w:t>
            </w:r>
          </w:p>
          <w:p w:rsidR="00000000" w:rsidDel="00000000" w:rsidP="00000000" w:rsidRDefault="00000000" w:rsidRPr="00000000" w14:paraId="00000009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(1~5)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jc w:val="center"/>
              <w:rPr>
                <w:rFonts w:ascii="Nanum Gothic" w:cs="Nanum Gothic" w:eastAsia="Nanum Gothic" w:hAnsi="Nanum Gothic"/>
                <w:sz w:val="26"/>
                <w:szCs w:val="26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6"/>
                <w:szCs w:val="26"/>
                <w:rtl w:val="0"/>
              </w:rPr>
              <w:t xml:space="preserve">진행</w:t>
            </w:r>
          </w:p>
        </w:tc>
      </w:tr>
      <w:tr>
        <w:trPr>
          <w:trHeight w:val="420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F01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생성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시간, 요일, 공휴일 알람 여부, 알람명, 알람음, 진동, 미션 종류(랜덤or 사용자 선택), 사용자 선택 미션 종류를 선택하여 알람을 생성할 수 있다.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본인이 원하는 미션 종류를 복수 선택하고, 선택된 미션들 중 랜덤으로 알람을 동작한다.</w:t>
            </w:r>
          </w:p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초기에는 모든 미션이 선택되어 있어, 전체 미션들을 랜덤으로 동작시킨다.</w:t>
            </w:r>
          </w:p>
          <w:p w:rsidR="00000000" w:rsidDel="00000000" w:rsidP="00000000" w:rsidRDefault="00000000" w:rsidRPr="00000000" w14:paraId="00000011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반드시 1개 이상의 미션이 선택되어 있어야 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수정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시간, 요일, 공휴일 알람 여부, 알람명, 알람음, 진동, 미션 종류(랜덤or 사용자 선택), 사용자 선택 미션 종류를 선택하여 알람을 수정할 수 있다.</w:t>
            </w:r>
          </w:p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알람을 On/Off 할 수 있다.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삭제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12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생성된 알람을 삭제할 수 있다.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알람 작동/중지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8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설정된 시간에 알람이 울리도록 한다.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8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미션마다 각각의 성공 조건이 충족되면 알람이 중지되도록 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F02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미션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AI 사진 미션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4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제시하는 사물을 찍어서 일치할 경우에 알람이 종료된다.</w:t>
            </w:r>
          </w:p>
          <w:p w:rsidR="00000000" w:rsidDel="00000000" w:rsidP="00000000" w:rsidRDefault="00000000" w:rsidRPr="00000000" w14:paraId="0000002D">
            <w:pPr>
              <w:widowControl w:val="0"/>
              <w:numPr>
                <w:ilvl w:val="0"/>
                <w:numId w:val="4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일치하지 않는 사물을 찍은 경우, “일치하지 않습니다.” 경고 메시지를 출력한다.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4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사용자에게 해당 사물이 없는 경우, 우측 상단 버튼을 눌러서 미션 내용을 변경할 수 있다.s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AI 가위바위보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13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‘가위바위보’ 게임에서 3판 이상(연속X) 승리할 경우에 알람이 종료된다.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1.4699999999999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수학 문제 풀기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주어진 사칙연산 문제를 다 풀어야 알람이 종료된다.</w:t>
            </w:r>
          </w:p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사용자는 알람을 생성/수정할 때 문제의 난이도, 개수를 설정할 수 있다.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난이도 구분은 다음과 같다.</w:t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1"/>
                <w:numId w:val="7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매우 쉬움: 한 자리 수 +, * 한 자리 수</w:t>
            </w:r>
          </w:p>
          <w:p w:rsidR="00000000" w:rsidDel="00000000" w:rsidP="00000000" w:rsidRDefault="00000000" w:rsidRPr="00000000" w14:paraId="0000003E">
            <w:pPr>
              <w:widowControl w:val="0"/>
              <w:numPr>
                <w:ilvl w:val="1"/>
                <w:numId w:val="7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쉬움: 두 자리 수 + 두 자리 수</w:t>
            </w:r>
          </w:p>
          <w:p w:rsidR="00000000" w:rsidDel="00000000" w:rsidP="00000000" w:rsidRDefault="00000000" w:rsidRPr="00000000" w14:paraId="0000003F">
            <w:pPr>
              <w:widowControl w:val="0"/>
              <w:numPr>
                <w:ilvl w:val="1"/>
                <w:numId w:val="7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보통: 두 자리 수 * 한 자리 수</w:t>
            </w:r>
          </w:p>
          <w:p w:rsidR="00000000" w:rsidDel="00000000" w:rsidP="00000000" w:rsidRDefault="00000000" w:rsidRPr="00000000" w14:paraId="00000040">
            <w:pPr>
              <w:widowControl w:val="0"/>
              <w:numPr>
                <w:ilvl w:val="1"/>
                <w:numId w:val="7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어려움: (두 자리 수 * 한 자리 수) + 두 자리 수 </w:t>
            </w:r>
          </w:p>
          <w:p w:rsidR="00000000" w:rsidDel="00000000" w:rsidP="00000000" w:rsidRDefault="00000000" w:rsidRPr="00000000" w14:paraId="00000041">
            <w:pPr>
              <w:widowControl w:val="0"/>
              <w:numPr>
                <w:ilvl w:val="1"/>
                <w:numId w:val="7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매우 어려움: (두 자리 수 * 두 자리 수) + 두 자리 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영어 단어 맞추기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한 개의 영단어를 보여주고, 4지 선다로 한글 뜻이 주어지며, 정답을 고를 경우에만 알람이 종료된다.</w:t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오답을 입력한 경우에 해당 영어단어, 뜻을 5번 따라쓴 후에 알람이 종료된다.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사용자는 알람을 생성/수정할 때 문제의 난이도, 개수를 설정할 수 있다.</w:t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난이도 구분은 다음과 같다. </w:t>
            </w:r>
          </w:p>
          <w:p w:rsidR="00000000" w:rsidDel="00000000" w:rsidP="00000000" w:rsidRDefault="00000000" w:rsidRPr="00000000" w14:paraId="0000004B">
            <w:pPr>
              <w:widowControl w:val="0"/>
              <w:numPr>
                <w:ilvl w:val="1"/>
                <w:numId w:val="3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쉬움: 초,중등 수준의 단어가 출제된다. ex) lucky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1"/>
                <w:numId w:val="3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보통: 수능 수준의 단어가 출제된다. ex) uncomfortable</w:t>
            </w:r>
          </w:p>
          <w:p w:rsidR="00000000" w:rsidDel="00000000" w:rsidP="00000000" w:rsidRDefault="00000000" w:rsidRPr="00000000" w14:paraId="0000004D">
            <w:pPr>
              <w:widowControl w:val="0"/>
              <w:numPr>
                <w:ilvl w:val="1"/>
                <w:numId w:val="3"/>
              </w:numPr>
              <w:ind w:left="144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어려움: 토익, 토플 수준의 단어가 출제된다. ex) mastication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다른 사람이 깨워주기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이 미션을 선택했을 경우에 번호 지정 페이지로 넘어간다.</w:t>
            </w:r>
          </w:p>
          <w:p w:rsidR="00000000" w:rsidDel="00000000" w:rsidP="00000000" w:rsidRDefault="00000000" w:rsidRPr="00000000" w14:paraId="00000054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번호 지정 페이지에는 이 미션에 대한 설명, 주소록 버튼이 있다.</w:t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주소록 버튼을 누르면 핸드폰 주소록 접근 권한을 얻어 주소록에 등록된 번호 중 하나를 선택하게 한다.</w:t>
            </w:r>
          </w:p>
          <w:p w:rsidR="00000000" w:rsidDel="00000000" w:rsidP="00000000" w:rsidRDefault="00000000" w:rsidRPr="00000000" w14:paraId="00000056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메시지 전송 권한을 통해 사용자가 지정한 번호에 메시지로 임시코드를 보낸다. 해당 임시코드를 5분 이내에 입력하면 알람이 종료된다.</w:t>
            </w:r>
          </w:p>
          <w:p w:rsidR="00000000" w:rsidDel="00000000" w:rsidP="00000000" w:rsidRDefault="00000000" w:rsidRPr="00000000" w14:paraId="00000057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5분 이내에 입력하지 않은 경우에 ‘입력 시간이 만료되었습니다.’ 실패 메시지를 출력하고, 다시 메시지 보내기 또는 다른 미션을 선택할 수 있다.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F03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기본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미션 난이도 설정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수학 문제는 5단계, 영단어 문제는 3단계로 난이도 설정 가능</w:t>
            </w:r>
          </w:p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수학 문제, 영단어 문제 모두 초기 설정은 보통 난이도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55.8046875000001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도움말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10"/>
              </w:numPr>
              <w:ind w:left="720" w:hanging="360"/>
              <w:rPr>
                <w:rFonts w:ascii="Nanum Gothic" w:cs="Nanum Gothic" w:eastAsia="Nanum Gothic" w:hAnsi="Nanum Gothic"/>
                <w:u w:val="none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서비스에 대한 설명과 이용 방법을 확인할 수 있다.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67">
            <w:pPr>
              <w:widowControl w:val="0"/>
              <w:jc w:val="center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F04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068">
            <w:pPr>
              <w:widowControl w:val="0"/>
              <w:jc w:val="center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예외처리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widowControl w:val="0"/>
              <w:jc w:val="center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네트워크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3G, 4G, Wi-fi 등 무선 통신이 끊긴 환경에서는 통신이 끊겨서 알람이 정상동작을 하지 못할 수도 있다는 푸시 알림을 보냄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6D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06E">
            <w:pPr>
              <w:widowControl w:val="0"/>
              <w:spacing w:after="0" w:before="0" w:line="240" w:lineRule="auto"/>
              <w:ind w:left="0" w:firstLine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widowControl w:val="0"/>
              <w:jc w:val="center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Background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6"/>
              </w:numPr>
              <w:ind w:left="720" w:hanging="360"/>
              <w:rPr>
                <w:rFonts w:ascii="Nanum Gothic" w:cs="Nanum Gothic" w:eastAsia="Nanum Gothic" w:hAnsi="Nanum Gothic"/>
                <w:color w:val="d9d9d9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d9d9d9"/>
                <w:rtl w:val="0"/>
              </w:rPr>
              <w:t xml:space="preserve">어플을 강제종료 하여 백그라운드에서 실행이 안 되는 경우 알람이 정상동작을 하지 못할 수도 있다는 푸시 알림을 보냄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widowControl w:val="0"/>
              <w:jc w:val="center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1909" w:w="16834" w:orient="landscape"/>
      <w:pgMar w:bottom="1440.0000000000002" w:top="1440.0000000000002" w:left="425.1968503937008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  <w:font w:name="NanumGothic ExtraBold"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Relationship Id="rId3" Type="http://schemas.openxmlformats.org/officeDocument/2006/relationships/font" Target="fonts/NanumGothicExtra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